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vbaData.xml" ContentType="application/vnd.ms-word.vba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04" w:rsidRPr="00A96504" w:rsidRDefault="00A96504">
      <w:r>
        <w:t xml:space="preserve">В этом файле хранится макрос, разбивающий активный документа на части по 10 абзацев и сохраняющий каждую часть в отдельном документе в папке </w:t>
      </w:r>
      <w:r>
        <w:rPr>
          <w:lang w:val="en-US"/>
        </w:rPr>
        <w:t>C</w:t>
      </w:r>
      <w:r w:rsidRPr="00A96504">
        <w:t>:\</w:t>
      </w:r>
      <w:r>
        <w:t>Документы</w:t>
      </w:r>
    </w:p>
    <w:p w:rsidR="00642D9B" w:rsidRDefault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lastRenderedPageBreak/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lastRenderedPageBreak/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 w:rsidP="007E4B72">
      <w:r>
        <w:t>Привет!</w:t>
      </w:r>
    </w:p>
    <w:p w:rsidR="007E4B72" w:rsidRDefault="007E4B72"/>
    <w:p w:rsidR="007E4B72" w:rsidRPr="007E4B72" w:rsidRDefault="007E4B72"/>
    <w:sectPr w:rsidR="007E4B72" w:rsidRPr="007E4B72" w:rsidSect="00642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B72"/>
    <w:rsid w:val="00071500"/>
    <w:rsid w:val="001961CD"/>
    <w:rsid w:val="002A70F4"/>
    <w:rsid w:val="004C1461"/>
    <w:rsid w:val="00520EB8"/>
    <w:rsid w:val="00642D9B"/>
    <w:rsid w:val="007E4B72"/>
    <w:rsid w:val="00886971"/>
    <w:rsid w:val="00A96504"/>
    <w:rsid w:val="00B23B11"/>
    <w:rsid w:val="00FF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vbaData.xml><?xml version="1.0" encoding="utf-8"?>
<wne:vbaSuppData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mcds>
    <wne:mcd wne:macroName="PROJECT.SPLITDOCUMENT.SPLITDOCUMENT" wne:name="Project.SplitDocument.SplitDocument" wne:bEncrypt="00" wne:cmg="56"/>
  </wne:mcds>
</wne:vbaSuppData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dcterms:created xsi:type="dcterms:W3CDTF">2008-02-14T15:47:00Z</dcterms:created>
  <dcterms:modified xsi:type="dcterms:W3CDTF">2008-02-14T17:50:00Z</dcterms:modified>
</cp:coreProperties>
</file>