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vbaData.xml" ContentType="application/vnd.ms-word.vba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9B" w:rsidRPr="00790A76" w:rsidRDefault="00790A76">
      <w:r>
        <w:t xml:space="preserve">Документ, содержащий макрос, копирующий содержимое открытых документов </w:t>
      </w:r>
      <w:proofErr w:type="gramStart"/>
      <w:r>
        <w:t>в</w:t>
      </w:r>
      <w:proofErr w:type="gramEnd"/>
      <w:r>
        <w:t xml:space="preserve"> новый</w:t>
      </w:r>
    </w:p>
    <w:sectPr w:rsidR="00642D9B" w:rsidRPr="00790A76" w:rsidSect="00642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ACF"/>
    <w:rsid w:val="00071500"/>
    <w:rsid w:val="002A70F4"/>
    <w:rsid w:val="003B5ACF"/>
    <w:rsid w:val="004C1461"/>
    <w:rsid w:val="005F2589"/>
    <w:rsid w:val="00642D9B"/>
    <w:rsid w:val="00790A76"/>
    <w:rsid w:val="00886971"/>
    <w:rsid w:val="00D7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vbaData.xml><?xml version="1.0" encoding="utf-8"?>
<wne:vbaSuppData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mcds>
    <wne:mcd wne:macroName="PROJECT.TEXTMACRO.FROMALLTOONE" wne:name="Project.TextMacro.FromAllToOne" wne:bEncrypt="00" wne:cmg="56"/>
  </wne:mcds>
</wne:vbaSuppData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2008-02-14T14:59:00Z</dcterms:created>
  <dcterms:modified xsi:type="dcterms:W3CDTF">2008-02-14T15:33:00Z</dcterms:modified>
</cp:coreProperties>
</file>